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5D12" w14:textId="77777777" w:rsidR="00FB735C" w:rsidRPr="00D2228F" w:rsidRDefault="00FB735C" w:rsidP="00FB735C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462D3289" w14:textId="77777777" w:rsidR="00FB735C" w:rsidRPr="006545DF" w:rsidRDefault="00FB735C" w:rsidP="00FB735C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NOVENA REUNIÓN ORDINARIA DE LA 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OEA/Ser.W/XIII.6.9</w:t>
      </w:r>
    </w:p>
    <w:p w14:paraId="4EF8980C" w14:textId="77777777" w:rsidR="00FB735C" w:rsidRPr="006545DF" w:rsidRDefault="00FB735C" w:rsidP="00FB735C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>COMISIÓN INTERAMERICANA DE EDUCACIÓN</w:t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CIDI/CIE/doc.</w:t>
      </w:r>
      <w:r>
        <w:rPr>
          <w:rFonts w:ascii="Times New Roman" w:eastAsia="Times New Roman" w:hAnsi="Times New Roman"/>
          <w:sz w:val="22"/>
          <w:szCs w:val="22"/>
          <w:lang w:val="es-ES_tradnl"/>
        </w:rPr>
        <w:t xml:space="preserve"> 14</w:t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 xml:space="preserve">/21 </w:t>
      </w:r>
    </w:p>
    <w:p w14:paraId="31EDDBE0" w14:textId="77777777" w:rsidR="00FB735C" w:rsidRPr="006545DF" w:rsidRDefault="00FB735C" w:rsidP="00FB735C">
      <w:pPr>
        <w:tabs>
          <w:tab w:val="left" w:pos="6750"/>
        </w:tabs>
        <w:ind w:right="-270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ES"/>
        </w:rPr>
        <w:t>Del 18 al 19 de noviembre de 2021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val="es-ES_tradnl"/>
        </w:rPr>
        <w:t>11 noviembre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 xml:space="preserve"> 2021 </w:t>
      </w:r>
      <w:r w:rsidRPr="006545DF">
        <w:rPr>
          <w:rFonts w:ascii="Times New Roman" w:eastAsia="Times New Roman" w:hAnsi="Times New Roman"/>
          <w:color w:val="000000"/>
          <w:sz w:val="22"/>
          <w:szCs w:val="22"/>
          <w:lang w:val="es-US"/>
        </w:rPr>
        <w:t>Washington, D.C., Estados Unidos de América</w:t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  <w:t>Original: español</w:t>
      </w:r>
    </w:p>
    <w:p w14:paraId="0D190036" w14:textId="77777777" w:rsidR="00FB735C" w:rsidRPr="006545DF" w:rsidRDefault="00FB735C" w:rsidP="00FB735C">
      <w:pPr>
        <w:pBdr>
          <w:bottom w:val="single" w:sz="12" w:space="1" w:color="auto"/>
        </w:pBdr>
        <w:tabs>
          <w:tab w:val="left" w:pos="6840"/>
        </w:tabs>
        <w:ind w:right="-29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US"/>
        </w:rPr>
        <w:t>VIRTUAL</w:t>
      </w:r>
    </w:p>
    <w:p w14:paraId="1329D74F" w14:textId="77777777" w:rsidR="00FB735C" w:rsidRPr="006545DF" w:rsidRDefault="00FB735C" w:rsidP="00FB73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735B44F" w14:textId="77777777" w:rsidR="00FB735C" w:rsidRPr="006545DF" w:rsidRDefault="00FB735C" w:rsidP="00FB73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725326E5" w14:textId="77777777" w:rsidR="00FB735C" w:rsidRPr="006545DF" w:rsidRDefault="00FB735C" w:rsidP="00FB73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7B08041E" w14:textId="77777777" w:rsidR="00FB735C" w:rsidRPr="006545DF" w:rsidRDefault="00FB735C" w:rsidP="00FB73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7D92E682" w14:textId="77777777" w:rsidR="00FB735C" w:rsidRPr="006545DF" w:rsidRDefault="00FB735C" w:rsidP="00FB73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07A213EC" w14:textId="77777777" w:rsidR="00FB735C" w:rsidRPr="006545DF" w:rsidRDefault="00FB735C" w:rsidP="00FB73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6FE30099" w14:textId="77777777" w:rsidR="00FB735C" w:rsidRPr="006545DF" w:rsidRDefault="00FB735C" w:rsidP="00FB73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729AF2CD" w14:textId="77777777" w:rsidR="00FB735C" w:rsidRDefault="00FB735C" w:rsidP="00FB735C">
      <w:pPr>
        <w:spacing w:before="240"/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3D61A12D" w14:textId="77777777" w:rsidR="00FB735C" w:rsidRDefault="00FB735C" w:rsidP="00FB735C">
      <w:pPr>
        <w:spacing w:before="240"/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65711B2E" w14:textId="77777777" w:rsidR="00FB735C" w:rsidRDefault="00FB735C" w:rsidP="00FB735C">
      <w:pPr>
        <w:spacing w:before="240"/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3F2C99C3" w14:textId="77777777" w:rsidR="00FB735C" w:rsidRPr="006545DF" w:rsidRDefault="00FB735C" w:rsidP="00FB73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6545DF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RESUMEN EJECUTIVO</w:t>
      </w:r>
    </w:p>
    <w:p w14:paraId="2D13B6D1" w14:textId="77777777" w:rsidR="00FB735C" w:rsidRPr="006545DF" w:rsidRDefault="00FB735C" w:rsidP="00FB73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685935C2" w14:textId="77777777" w:rsidR="00FB735C" w:rsidRDefault="00FB735C" w:rsidP="00FB73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637B0B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Mesa de Trabajo Virtual “Ruta hacia el Bilingüismo en Costa Rica: Una Experiencia Educativa con Enfoque Nacional”</w:t>
      </w:r>
    </w:p>
    <w:p w14:paraId="41703868" w14:textId="77777777" w:rsidR="00FB735C" w:rsidRDefault="00FB735C" w:rsidP="00FB73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0930BAF6" w14:textId="77777777" w:rsidR="00FB735C" w:rsidRDefault="00FB735C" w:rsidP="00FB73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2D81264B" w14:textId="77777777" w:rsidR="00FB735C" w:rsidRPr="006545DF" w:rsidRDefault="00FB735C" w:rsidP="00FB73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4EA6C431" w14:textId="77777777" w:rsidR="00FB735C" w:rsidRPr="006545DF" w:rsidRDefault="00FB735C" w:rsidP="00FB735C">
      <w:pPr>
        <w:jc w:val="center"/>
        <w:rPr>
          <w:rFonts w:ascii="Times New Roman" w:hAnsi="Times New Roman"/>
          <w:b/>
          <w:bCs/>
          <w:sz w:val="22"/>
          <w:szCs w:val="18"/>
          <w:lang w:val="es-DO"/>
        </w:rPr>
      </w:pPr>
    </w:p>
    <w:p w14:paraId="6EC16770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0CAA1326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73AD5C2A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5CB59C69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3E3E4A60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76B823BB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113FBB7E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55087C4E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4195AAA1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25BFCAB7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49D09B5B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62E4D9D5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0085B02D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23C46220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3FF52CCF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3BC4D59B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094379B9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7CA15C96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5569D10A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578551DC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30A24DF9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5D961642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61E0C2C8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</w:p>
    <w:p w14:paraId="069D6693" w14:textId="77777777" w:rsidR="00FB735C" w:rsidRPr="000839C0" w:rsidRDefault="00FB735C" w:rsidP="00FB735C">
      <w:pPr>
        <w:jc w:val="center"/>
        <w:rPr>
          <w:rFonts w:ascii="Times New Roman" w:hAnsi="Times New Roman"/>
          <w:b/>
          <w:bCs/>
          <w:lang w:val="es-US"/>
        </w:rPr>
      </w:pPr>
      <w:r>
        <w:rPr>
          <w:rFonts w:ascii="Times New Roman" w:eastAsia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76CF8A4" wp14:editId="0A8B9FCC">
            <wp:simplePos x="0" y="0"/>
            <wp:positionH relativeFrom="margin">
              <wp:align>center</wp:align>
            </wp:positionH>
            <wp:positionV relativeFrom="page">
              <wp:posOffset>746183</wp:posOffset>
            </wp:positionV>
            <wp:extent cx="5558533" cy="7863204"/>
            <wp:effectExtent l="0" t="0" r="4445" b="508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4C8CD" w14:textId="77777777" w:rsidR="00FB735C" w:rsidRPr="000839C0" w:rsidRDefault="00FB735C" w:rsidP="00FB735C">
      <w:pPr>
        <w:jc w:val="center"/>
        <w:rPr>
          <w:rFonts w:ascii="Times New Roman" w:eastAsia="Times New Roman" w:hAnsi="Times New Roman"/>
          <w:noProof/>
          <w:sz w:val="22"/>
          <w:szCs w:val="22"/>
          <w:lang w:val="es-US"/>
        </w:rPr>
      </w:pPr>
    </w:p>
    <w:p w14:paraId="1E48518B" w14:textId="77777777" w:rsidR="00FB735C" w:rsidRPr="005C1F89" w:rsidRDefault="00FB735C" w:rsidP="00FB735C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0317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DFE06" wp14:editId="6186E666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D05AD" w14:textId="77777777" w:rsidR="00FB735C" w:rsidRPr="00BC10D7" w:rsidRDefault="00FB735C" w:rsidP="00FB735C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BC10D7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Acceso al documento completo:</w:t>
                            </w:r>
                          </w:p>
                          <w:p w14:paraId="7E1F99EE" w14:textId="77777777" w:rsidR="00FB735C" w:rsidRPr="000839C0" w:rsidRDefault="00FB735C" w:rsidP="00FB735C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instrText xml:space="preserve"> HYPERLINK "http://scm.oas.org/IDMS/Redirectpage.aspx?class=XIII.6.9%20CIDI/CIE/doc&amp;classNum=7&amp;lang=s" </w:instrTex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fldChar w:fldCharType="separate"/>
                            </w:r>
                            <w:r w:rsidRPr="000839C0"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 xml:space="preserve">Español </w:t>
                            </w:r>
                          </w:p>
                          <w:p w14:paraId="1D6148BB" w14:textId="77777777" w:rsidR="00FB735C" w:rsidRPr="00BC10D7" w:rsidRDefault="00FB735C" w:rsidP="00FB735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fldChar w:fldCharType="end"/>
                            </w:r>
                            <w:hyperlink r:id="rId5" w:history="1">
                              <w:r w:rsidRPr="000839C0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Inglés</w:t>
                              </w:r>
                            </w:hyperlink>
                          </w:p>
                          <w:p w14:paraId="382FFEC8" w14:textId="77777777" w:rsidR="00FB735C" w:rsidRPr="00F66A3C" w:rsidRDefault="00FB735C" w:rsidP="00FB735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FE06" id="Text Box 2" o:spid="_x0000_s1026" style="position:absolute;left:0;text-align:left;margin-left:126.5pt;margin-top:689.45pt;width:207.7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" fillcolor="white [3201]" strokecolor="#ed7d31 [3205]" strokeweight="1pt">
                <v:stroke joinstyle="miter"/>
                <v:textbox>
                  <w:txbxContent>
                    <w:p w14:paraId="358D05AD" w14:textId="77777777" w:rsidR="00FB735C" w:rsidRPr="00BC10D7" w:rsidRDefault="00FB735C" w:rsidP="00FB735C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r w:rsidRPr="00BC10D7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>Acceso al documento completo:</w:t>
                      </w:r>
                    </w:p>
                    <w:p w14:paraId="7E1F99EE" w14:textId="77777777" w:rsidR="00FB735C" w:rsidRPr="000839C0" w:rsidRDefault="00FB735C" w:rsidP="00FB735C">
                      <w:pPr>
                        <w:jc w:val="center"/>
                        <w:rPr>
                          <w:rStyle w:val="Hyperlink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DO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s-DO"/>
                        </w:rPr>
                        <w:instrText xml:space="preserve"> HYPERLINK "http://scm.oas.org/IDMS/Redirectpage.aspx?class=XIII.6.9%20CIDI/CIE/doc&amp;classNum=7&amp;lang=s" </w:instrTex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s-DO"/>
                        </w:rPr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s-DO"/>
                        </w:rPr>
                        <w:fldChar w:fldCharType="separate"/>
                      </w:r>
                      <w:r w:rsidRPr="000839C0">
                        <w:rPr>
                          <w:rStyle w:val="Hyperlink"/>
                          <w:b/>
                          <w:bCs/>
                          <w:sz w:val="22"/>
                          <w:szCs w:val="22"/>
                          <w:lang w:val="es-DO"/>
                        </w:rPr>
                        <w:t xml:space="preserve">Español </w:t>
                      </w:r>
                    </w:p>
                    <w:p w14:paraId="1D6148BB" w14:textId="77777777" w:rsidR="00FB735C" w:rsidRPr="00BC10D7" w:rsidRDefault="00FB735C" w:rsidP="00FB735C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DO"/>
                        </w:rPr>
                        <w:fldChar w:fldCharType="end"/>
                      </w:r>
                      <w:hyperlink r:id="rId6" w:history="1">
                        <w:r w:rsidRPr="000839C0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Inglés</w:t>
                        </w:r>
                      </w:hyperlink>
                    </w:p>
                    <w:p w14:paraId="382FFEC8" w14:textId="77777777" w:rsidR="00FB735C" w:rsidRPr="00F66A3C" w:rsidRDefault="00FB735C" w:rsidP="00FB735C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F41B611" wp14:editId="66F269F0">
                <wp:simplePos x="0" y="0"/>
                <wp:positionH relativeFrom="column">
                  <wp:posOffset>-90805</wp:posOffset>
                </wp:positionH>
                <wp:positionV relativeFrom="page">
                  <wp:posOffset>9485630</wp:posOffset>
                </wp:positionV>
                <wp:extent cx="3383280" cy="238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003274" w14:textId="77777777" w:rsidR="00FB735C" w:rsidRPr="00595B4C" w:rsidRDefault="00FB735C" w:rsidP="00FB735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CIDED00231S01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1B6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15pt;margin-top:746.9pt;width:266.4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" filled="f" stroked="f">
                <v:stroke joinstyle="round"/>
                <v:textbox>
                  <w:txbxContent>
                    <w:p w14:paraId="63003274" w14:textId="77777777" w:rsidR="00FB735C" w:rsidRPr="00595B4C" w:rsidRDefault="00FB735C" w:rsidP="00FB735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CIDED00231S01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D67331" w14:textId="77777777" w:rsidR="003354E6" w:rsidRDefault="003354E6"/>
    <w:sectPr w:rsidR="003354E6" w:rsidSect="00FB735C">
      <w:headerReference w:type="default" r:id="rId7"/>
      <w:headerReference w:type="first" r:id="rId8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F557" w14:textId="77777777" w:rsidR="00577C38" w:rsidRPr="009C17F9" w:rsidRDefault="00FB735C" w:rsidP="00577C38">
    <w:pPr>
      <w:pStyle w:val="Header"/>
      <w:jc w:val="center"/>
      <w:rPr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3</w:t>
    </w:r>
    <w:r w:rsidRPr="009C17F9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090DEB44" w14:textId="77777777" w:rsidR="00577C38" w:rsidRDefault="00FB7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B86F" w14:textId="77777777" w:rsidR="00A40296" w:rsidRDefault="00FB735C" w:rsidP="00A40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54583" wp14:editId="0B2870A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1270" t="254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0C21" w14:textId="77777777" w:rsidR="00A40296" w:rsidRPr="00957134" w:rsidRDefault="00FB735C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60F93610" w14:textId="77777777" w:rsidR="00A40296" w:rsidRPr="00306408" w:rsidRDefault="00FB735C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</w:pPr>
                          <w:r w:rsidRPr="00306408"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  <w:t>Consejo Interamericano para el Desarrollo Integral</w:t>
                          </w:r>
                        </w:p>
                        <w:p w14:paraId="539BE931" w14:textId="77777777" w:rsidR="00A40296" w:rsidRPr="00970961" w:rsidRDefault="00FB735C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545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6.1pt;margin-top:9.2pt;width:367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7CD70C21" w14:textId="77777777" w:rsidR="00A40296" w:rsidRPr="00957134" w:rsidRDefault="00FB735C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60F93610" w14:textId="77777777" w:rsidR="00A40296" w:rsidRPr="00306408" w:rsidRDefault="00FB735C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</w:pPr>
                    <w:r w:rsidRPr="00306408"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  <w:t>Consejo Interamericano para el Desarrollo Integral</w:t>
                    </w:r>
                  </w:p>
                  <w:p w14:paraId="539BE931" w14:textId="77777777" w:rsidR="00A40296" w:rsidRPr="00970961" w:rsidRDefault="00FB735C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5B99D" wp14:editId="245E8FC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3175" t="254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E9329" w14:textId="77777777" w:rsidR="00A40296" w:rsidRDefault="00FB735C" w:rsidP="00A4029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5E403DD" wp14:editId="57750C33">
                                <wp:extent cx="1104900" cy="7696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5B99D" id="Text Box 7" o:spid="_x0000_s1029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6CE9329" w14:textId="77777777" w:rsidR="00A40296" w:rsidRDefault="00FB735C" w:rsidP="00A4029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5E403DD" wp14:editId="57750C33">
                          <wp:extent cx="1104900" cy="7696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ABFAE85" wp14:editId="0697189C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4" name="Picture 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24448" w14:textId="77777777" w:rsidR="00A40296" w:rsidRDefault="00FB735C" w:rsidP="00A40296">
    <w:pPr>
      <w:pStyle w:val="Header"/>
    </w:pPr>
  </w:p>
  <w:p w14:paraId="6E023C58" w14:textId="77777777" w:rsidR="00AF69A2" w:rsidRPr="00A40296" w:rsidRDefault="00FB735C" w:rsidP="00A4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32"/>
    <w:rsid w:val="000D7432"/>
    <w:rsid w:val="003354E6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B2DDF-8E6F-4327-BA69-AB61DFC4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5C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735C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character" w:customStyle="1" w:styleId="HeaderChar">
    <w:name w:val="Header Char"/>
    <w:basedOn w:val="DefaultParagraphFont"/>
    <w:link w:val="Header"/>
    <w:rsid w:val="00FB735C"/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PageNumber">
    <w:name w:val="page number"/>
    <w:basedOn w:val="DefaultParagraphFont"/>
    <w:rsid w:val="00FB735C"/>
  </w:style>
  <w:style w:type="character" w:styleId="Hyperlink">
    <w:name w:val="Hyperlink"/>
    <w:basedOn w:val="DefaultParagraphFont"/>
    <w:rsid w:val="00FB735C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FB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m.oas.org/IDMS/Redirectpage.aspx?class=XIII.6.9%20CIDI/CIE/doc&amp;classNum=7&amp;lang=e" TargetMode="External"/><Relationship Id="rId5" Type="http://schemas.openxmlformats.org/officeDocument/2006/relationships/hyperlink" Target="http://scm.oas.org/IDMS/Redirectpage.aspx?class=XIII.6.9%20CIDI/CIE/doc&amp;classNum=7&amp;lang=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De Mota, Raquel Noemi</dc:creator>
  <cp:keywords/>
  <dc:description/>
  <cp:lastModifiedBy>Bautista De Mota, Raquel Noemi</cp:lastModifiedBy>
  <cp:revision>2</cp:revision>
  <dcterms:created xsi:type="dcterms:W3CDTF">2023-03-14T14:20:00Z</dcterms:created>
  <dcterms:modified xsi:type="dcterms:W3CDTF">2023-03-14T14:20:00Z</dcterms:modified>
</cp:coreProperties>
</file>